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1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 советов, как сохранить здоровье зубов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дёсен</w:t>
      </w:r>
    </w:p>
    <w:p w14:paraId="1690B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 марта 2025</w:t>
      </w:r>
    </w:p>
    <w:p w14:paraId="1727C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 советов, как сохранить здоровье зубов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дёсен.</w:t>
      </w:r>
    </w:p>
    <w:p w14:paraId="2EBD2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Регулярная гигиена: Чистите зубы не менее двух минут два раза в день, используя фторсодержащую зубную пасту. Регулярно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используйте зубную нить, межзубные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ёршики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и ополаскиватели для удаления остатков пищи и зубного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налёта</w:t>
      </w:r>
      <w:r>
        <w:rPr>
          <w:rFonts w:hint="default" w:ascii="Times New Roman" w:hAnsi="Times New Roman" w:cs="Times New Roman"/>
          <w:sz w:val="24"/>
          <w:szCs w:val="24"/>
        </w:rPr>
        <w:t>. Также не забывайте чистить язык, чтобы снизить количество бактерий в полости рта.</w:t>
      </w:r>
    </w:p>
    <w:p w14:paraId="13516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Увлажнение слизистой: Пейте достаточное количество воды, включая воду с лимоном, минеральную воду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зелёный</w:t>
      </w:r>
      <w:r>
        <w:rPr>
          <w:rFonts w:hint="default" w:ascii="Times New Roman" w:hAnsi="Times New Roman" w:cs="Times New Roman"/>
          <w:sz w:val="24"/>
          <w:szCs w:val="24"/>
        </w:rPr>
        <w:t xml:space="preserve"> чай. Эти напитки помогут сохранить здоровье слизистой оболочки полости рта.</w:t>
      </w:r>
    </w:p>
    <w:p w14:paraId="1057C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Сбалансированное питание: Включите в свой рацион больше свежих овощей и фруктов, богатых клетчаткой, а также молочные продукты, богатые кальцием. Это поможет укрепить здоровье зубов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дёсен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8A76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Ограничение сахара: Старайтесь уменьшить потребление сахаристых продуктов и напитков, так как они способствуют образованию кариеса.</w:t>
      </w:r>
    </w:p>
    <w:p w14:paraId="23926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Отказ от вредных привычек: Если вы курите, постарайтесь бросить эту привычку. Курение негативно влияет на здоровье полости рта и может привести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серьёзным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проблемам, включая рак.</w:t>
      </w:r>
    </w:p>
    <w:p w14:paraId="2AFD1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Регулярные визиты к стоматологу: Посещайте стоматолога как минимум два раза в год для профилактических осмотров и профессиональной чистки зубов. Если у вас есть хронические заболевания, такие как диабет или сердечно-сосудистые проблемы, посещайте стоматолога чаще (не реже двух раз в год).</w:t>
      </w:r>
    </w:p>
    <w:p w14:paraId="4C887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Своевременное обращение за медицинской помощью: При возникновении острого или обострении хронического заболевания незамедлительно обращайтесь за медицинской помощью.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E0CF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Следуя этим простым рекомендациям, вы сможете значительно улучшить состояние вашей полости рта и предотвратить множество заболеваний зубов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дёсен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2025-03-21T07:24:50Z</dcterms:created>
  <dc:creator>ndaad</dc:creator>
  <cp:lastModifiedBy>ndaad</cp:lastModifiedBy>
  <dcterms:modified xsi:type="dcterms:W3CDTF">2025-03-21T07:27:33Z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F9BDD42D16E947728DD2148EF075F6CA_12</vt:lpwstr>
  </property>
</Properties>
</file>